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Springans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Scrappy Scavengers of the Great Sand Sea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Emerging from the vast deserts of the overarching </w:t>
      </w:r>
      <w:r w:rsidDel="00000000" w:rsidR="00000000" w:rsidRPr="00000000">
        <w:rPr>
          <w:rFonts w:ascii="Google Sans Text" w:cs="Google Sans Text" w:eastAsia="Google Sans Text" w:hAnsi="Google Sans Text"/>
          <w:i w:val="1"/>
          <w:color w:val="1b1c1d"/>
          <w:rtl w:val="0"/>
        </w:rPr>
        <w:t xml:space="preserve">Fallen of Albaz</w:t>
      </w:r>
      <w:r w:rsidDel="00000000" w:rsidR="00000000" w:rsidRPr="00000000">
        <w:rPr>
          <w:rFonts w:ascii="Google Sans Text" w:cs="Google Sans Text" w:eastAsia="Google Sans Text" w:hAnsi="Google Sans Text"/>
          <w:color w:val="1b1c1d"/>
          <w:rtl w:val="0"/>
        </w:rPr>
        <w:t xml:space="preserve"> lore, the Springans are a FIRE Machine archetype depicting a crew of scrappy, mechanical scavengers.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Their entire existence and strategic identity are centered around their mobile fortress and home base, the Great Sand Sea - Gold Golgonda. Thematically, they are builders and opportunists, assembling powerful Xyz Monsters from discarded parts and scrap metal. This narrative is not merely aesthetic; it is the foundational principle of their gameplay.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Springans' core strategy is an Xyz-centric, combo-oriented approach that fundamentally redefines the Graveyard as its primary resource engine. The archetype's central mechanic revolves around a unique and seemingly counterintuitive process: Special Summoning its powerful Xyz Monsters from the Extra Deck without any materials, only to then "load" them with Main Deck "Springans" monsters that act as live ammunition.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munitions can be attached from the hand, field, or, most critically, the Graveyard, establishing a highly recursive and explosive gameplay loop. This deep dive will dissect the intricate machinery of the Springans archetype, from its core engine and individual components to its complex combo lines and potent strategic alliances with other archetypes like Therion and Branded.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Springans Engine: Core Mechanics and Playstyle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Springans' unique playstyle is built upon a symbiotic relationship between their Field Spell, which deploys their Xyz Monsters, and their Main Deck monsters, which fuel them. Understanding this two-part system is essential to mastering the archetype.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Golgonda Nexus: The Engine's Ignition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Springans strategy lies its Field Spell, Great Sand Sea - Gold Golgonda.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card is not merely a component of the engine; it is the ignition switch. Its most crucial effect allows the player to, once per turn, discard one "Springans" card to Special Summon one "Springans" Xyz Monster directly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is the deck's primary and most consistent method of establishing a board presence and initiating its core combos.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monster summoned by this effect arrives on the field with a significant drawback: it has no Xyz materials. In any other context, this would render an Xyz Monster nearly useless. However, the Springans archetype is deliberately designed around this "flaw." The deck's architecture intentionally creates this problem—an empty Xyz Monster—so that the rest of the archetype can provide the solution. This transforms the discard for Gold Golgonda from a simple cost into the first step of a larger strategic sequence. The discarded card, typically a "Springans" monster, is not lost but rather strategically placed into the Graveyard, where it becomes an accessible resource for the next phase of the turn. This design philosophy reframes the player's actions from "paying a cost" to "investing a resource" for a greater return.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this central effect, Gold Golgonda provides two valuable secondary benefits: a passive 1000 ATK boost to all "Springans" Xyz Monsters, turning them into significant threats, and a minor disruption effect that can prevent an opponent's monster from attacking if a face-up Xyz Monster leaves the field by a card effect.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Due to its paramount importance, consistent access to Gold Golgonda is a top priority, a need fulfilled by support cards like Springans Watch and Springans Booty.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Loading the Munitions: The Recursive Ammunition System</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Gold Golgonda has deployed an Xyz Monster, the second part of the engine activates. Every Main Deck "Springans" monster shares a common, powerful effect: "If this card is in your hand, field, or GY: You can target 1 "Springans" Xyz Monster you control; attach this card to it as material".</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universal ability is the solution to the problem posed by Gold Golgonda, allowing players to fuel their Xyz monsters post-summoning.</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significant aspect of this effect is the ability to attach materials directly from the Graveyard. This mechanic fundamentally alters the function of the Graveyard for the Springans player. It ceases to be a discard pile and transforms into an active, accessible toolbox—a second hand from which resources can be deployed at will during the Main Phase.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Consequently, any game action that sends a "Springans" monster to the Graveyard—be it the discard for Gold Golgonda, the mill effect of Springans Merrymaker, or even being detached as an Xyz material—is not a loss of card advantage but a strategic repositioning of assets. This creates an exceptionally resilient and recursive engine capable of rebuilding its board state turn after turn. The core gameplay loop is a self-sustaining cycle: Summon an Xyz via Gold Golgonda, attach materials from the Graveyard, detach those materials for powerful effects, and then re-attach them on a subsequent turn. This pillar of sustainability allows the deck to maintain pressure and out-resource opponents in prolonged duels.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Springans Roster: A Functional Analysis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Springans archetype is composed of a tight-knit crew of Main Deck monsters, a powerful fleet of Extra Deck Xyz Monsters, and a suite of supportive Spells and Traps. Each card plays a distinct and synergistic role in the overall strategy.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Xyz Armada (Extra Deck Monsters)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the focal point of the Springans' offensive and defensive capabilities, housing the "weapons" that the Main Deck monsters are designed to load.</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Gigantic "Champion" Sargas (The Commander):</w:t>
      </w:r>
      <w:r w:rsidDel="00000000" w:rsidR="00000000" w:rsidRPr="00000000">
        <w:rPr>
          <w:rFonts w:ascii="Google Sans Text" w:cs="Google Sans Text" w:eastAsia="Google Sans Text" w:hAnsi="Google Sans Text"/>
          <w:color w:val="1b1c1d"/>
          <w:rtl w:val="0"/>
        </w:rPr>
        <w:t xml:space="preserve"> As the deck's premier boss monster, Sargas is a Rank 8 Machine of immense value. It can be easily summoned by using any other "Springans" Xyz Monster as its entire material, making it incredibly accessible.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power lies in two devastating effects. First, while it has material, it can add any "Springans" or "Therion" card from the Deck to the hand, serving as the deck's most potent searcher and the primary bridge to the Therion engine.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Second, if a material is detached from any monster on the field, Sargas can target a card on the field and either destroy it or return it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versatile interruption can be triggered by its own search effect or the effects of other monsters, providing both proactive advantage and reactive disruption.</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Springans Merrymaker (The Vanguard):</w:t>
      </w:r>
      <w:r w:rsidDel="00000000" w:rsidR="00000000" w:rsidRPr="00000000">
        <w:rPr>
          <w:rFonts w:ascii="Google Sans Text" w:cs="Google Sans Text" w:eastAsia="Google Sans Text" w:hAnsi="Google Sans Text"/>
          <w:color w:val="1b1c1d"/>
          <w:rtl w:val="0"/>
        </w:rPr>
        <w:t xml:space="preserve"> This generic Rank 4 monster is the lynchpin of the deck's opening combos. Typically the first monster summoned by Gold Golgonda, its effect triggers upon being Special Summoned from the Extra Deck: "You can send 1 'Springans' monster from your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the deck's most important setup tool. Sending Springans Brothers to the Graveyard enables an immediate Special Summon, while sending any other Springans monster primes the Graveyard with ammunition for later use.</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Springans Ship - Exblowrer (The Artillery):</w:t>
      </w:r>
      <w:r w:rsidDel="00000000" w:rsidR="00000000" w:rsidRPr="00000000">
        <w:rPr>
          <w:rFonts w:ascii="Google Sans Text" w:cs="Google Sans Text" w:eastAsia="Google Sans Text" w:hAnsi="Google Sans Text"/>
          <w:color w:val="1b1c1d"/>
          <w:rtl w:val="0"/>
        </w:rPr>
        <w:t xml:space="preserve"> As the deck's primary board-breaking tool, this Rank 8 Xyz Monster possesses a unique and powerful form of removal. By detaching any number of its materials, Exblowrer can target an opponent's Monster Zone or Spell &amp; Trap Zone and destroy a corresponding number of cards in the target zone and its adjacent zones.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does not target the cards being destroyed, allowing it to bypass targeting protection and dismantle entire sections of an opponent's board. To ensure its survival, Exblowrer can also banish itself as a Quick Effect during the opponent's turn, dodging removal and returning in the End Phase to threaten the board once more.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Main Deck Crew (Effect Monsters)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monsters are the "ammunition," each providing a unique utility effect in addition to their shared ability to become Xyz material.</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Enablers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Springans Brothers:</w:t>
      </w:r>
      <w:r w:rsidDel="00000000" w:rsidR="00000000" w:rsidRPr="00000000">
        <w:rPr>
          <w:rFonts w:ascii="Google Sans Text" w:cs="Google Sans Text" w:eastAsia="Google Sans Text" w:hAnsi="Google Sans Text"/>
          <w:color w:val="1b1c1d"/>
          <w:rtl w:val="0"/>
        </w:rPr>
        <w:t xml:space="preserve"> Arguably the most important Main Deck monster, Brothers is a premier combo extender. When sent from the hand or Deck to the Graveyard, it allows the player to Special Summon another "Springans"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synergizes perfectly with the costs and effects of Gold Golgonda and Merrymaker, turning a setup action into an immediate increase in field presence.</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Springans Kitt:</w:t>
      </w:r>
      <w:r w:rsidDel="00000000" w:rsidR="00000000" w:rsidRPr="00000000">
        <w:rPr>
          <w:rFonts w:ascii="Google Sans Text" w:cs="Google Sans Text" w:eastAsia="Google Sans Text" w:hAnsi="Google Sans Text"/>
          <w:color w:val="1b1c1d"/>
          <w:rtl w:val="0"/>
        </w:rPr>
        <w:t xml:space="preserve"> This Level 4 Beast is the essential link to the Branded engine. Upon being Normal or Special Summoned, Kitt can add one "Branded" Spell or Trap from the Deck, Graveyard, or banished pile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provides direct access to powerful cards like Branded in High Spirits, which further extends the deck's combo potential.</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Springans Rockey:</w:t>
      </w:r>
      <w:r w:rsidDel="00000000" w:rsidR="00000000" w:rsidRPr="00000000">
        <w:rPr>
          <w:rFonts w:ascii="Google Sans Text" w:cs="Google Sans Text" w:eastAsia="Google Sans Text" w:hAnsi="Google Sans Text"/>
          <w:color w:val="1b1c1d"/>
          <w:rtl w:val="0"/>
        </w:rPr>
        <w:t xml:space="preserve"> Functioning as the deck's primary recycler, Rockey can add either Great Sand Sea - Gold Golgonda or a "Springans" monster from the Graveyard back to the hand upon its Normal or Special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crucial for recovering key resources, ensuring the deck can execute its game plan over multiple turns.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Utility &amp; Disruption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Springans Branga:</w:t>
      </w:r>
      <w:r w:rsidDel="00000000" w:rsidR="00000000" w:rsidRPr="00000000">
        <w:rPr>
          <w:rFonts w:ascii="Google Sans Text" w:cs="Google Sans Text" w:eastAsia="Google Sans Text" w:hAnsi="Google Sans Text"/>
          <w:color w:val="1b1c1d"/>
          <w:rtl w:val="0"/>
        </w:rPr>
        <w:t xml:space="preserve"> A Level 8 monster that serves as a secondary searcher. By banishing itself and another "Springans" monster from the Graveyard, Branga can add any "Springans"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its cost is significant, this effect provides valuable access to any missing combo piece.</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Springans Captain Sargas:</w:t>
      </w:r>
      <w:r w:rsidDel="00000000" w:rsidR="00000000" w:rsidRPr="00000000">
        <w:rPr>
          <w:rFonts w:ascii="Google Sans Text" w:cs="Google Sans Text" w:eastAsia="Google Sans Text" w:hAnsi="Google Sans Text"/>
          <w:color w:val="1b1c1d"/>
          <w:rtl w:val="0"/>
        </w:rPr>
        <w:t xml:space="preserve"> This Level 8 monster provides on-field disruption. During the opponent's turn, it has a Quick Effect to detach a material from any Xyz Monster on the field to destroy a face-up card.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is often summoned directly from the Deck during the End Phase by the effect of Sprind the Irondash Dragon, providing a "free" piece of interaction for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Assets (Spells &amp; Traps)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backrow provides consistency, explosive power, and layers of interaction.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Consistency &amp; Extension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Springans Watch:</w:t>
      </w:r>
      <w:r w:rsidDel="00000000" w:rsidR="00000000" w:rsidRPr="00000000">
        <w:rPr>
          <w:rFonts w:ascii="Google Sans Text" w:cs="Google Sans Text" w:eastAsia="Google Sans Text" w:hAnsi="Google Sans Text"/>
          <w:color w:val="1b1c1d"/>
          <w:rtl w:val="0"/>
        </w:rPr>
        <w:t xml:space="preserve"> This Spell card is the deck's dedicated searcher for Great Sand Sea - Gold Golgonda.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If Gold Golgonda is already on the field, Watch gains a much more powerful effect: add one "Springans" monster from the Deck to the hand and send another from the Deck to the Graveyard. This turns the card from a simple consistency piece into a potent one-card combo starter.</w:t>
      </w:r>
    </w:p>
    <w:p w:rsidR="00000000" w:rsidDel="00000000" w:rsidP="00000000" w:rsidRDefault="00000000" w:rsidRPr="00000000" w14:paraId="0000003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Tally-ho! Springans:</w:t>
      </w:r>
      <w:r w:rsidDel="00000000" w:rsidR="00000000" w:rsidRPr="00000000">
        <w:rPr>
          <w:rFonts w:ascii="Google Sans Text" w:cs="Google Sans Text" w:eastAsia="Google Sans Text" w:hAnsi="Google Sans Text"/>
          <w:color w:val="1b1c1d"/>
          <w:rtl w:val="0"/>
        </w:rPr>
        <w:t xml:space="preserve"> This Normal Spell is the deck's ultimate power card. Upon activation, it searches a "Springans" monster. Furthermore, by detaching up to three materials from monsters on the field, it can Special Summon a corresponding number of "Springans" monsters from the hand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card can single-handedly generate an overwhelming board state, functioning as both a searcher and a mass-revival spell akin to Soul Charge.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Disruption &amp; Control</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Springans Blast!:</w:t>
      </w:r>
      <w:r w:rsidDel="00000000" w:rsidR="00000000" w:rsidRPr="00000000">
        <w:rPr>
          <w:rFonts w:ascii="Google Sans Text" w:cs="Google Sans Text" w:eastAsia="Google Sans Text" w:hAnsi="Google Sans Text"/>
          <w:color w:val="1b1c1d"/>
          <w:rtl w:val="0"/>
        </w:rPr>
        <w:t xml:space="preserve"> A Normal Trap that provides unique, zone-based negation. It allows the player to target an opponent's Main Monster Zone; if a monster occupies that zone, its effects are negated for the turn, and it cannot attack directly.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Because the trap targets the zone and not the monster itself, it is an effective out to monsters that possess targeting protection.</w:t>
      </w:r>
    </w:p>
    <w:p w:rsidR="00000000" w:rsidDel="00000000" w:rsidP="00000000" w:rsidRDefault="00000000" w:rsidRPr="00000000" w14:paraId="0000003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Springans Interluder:</w:t>
      </w:r>
      <w:r w:rsidDel="00000000" w:rsidR="00000000" w:rsidRPr="00000000">
        <w:rPr>
          <w:rFonts w:ascii="Google Sans Text" w:cs="Google Sans Text" w:eastAsia="Google Sans Text" w:hAnsi="Google Sans Text"/>
          <w:color w:val="1b1c1d"/>
          <w:rtl w:val="0"/>
        </w:rPr>
        <w:t xml:space="preserve"> This Continuous Trap offers a powerful, spell-speed 2 negation. When an opponent activates a card or effect, the player can return a "Springans" Xyz Monster to the Extra Deck to negate that activation.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the cost of removing a monster from the field is high, the ability to negate any card or effect makes it a formidable piece of disruption.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Mapping the Supply Lines: Search and Recursion Flow</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hallmark of modern archetypes is their ability to consistently access key cards and recycle resources. Springans excels in this area through a complex web of internal search and recovery effects that ensure the engine rarely runs out of fuel.</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Internal Search &amp; Recursion Pathways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flow of resources is dynamic, with cards moving from the Deck to the hand, field, and Graveyard, with the Graveyard often serving as a launchpad for further plays.</w:t>
      </w:r>
    </w:p>
    <w:p w:rsidR="00000000" w:rsidDel="00000000" w:rsidP="00000000" w:rsidRDefault="00000000" w:rsidRPr="00000000" w14:paraId="0000004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Searching from the Deck:</w:t>
      </w:r>
      <w:r w:rsidDel="00000000" w:rsidR="00000000" w:rsidRPr="00000000">
        <w:rPr>
          <w:rFonts w:ascii="Google Sans Text" w:cs="Google Sans Text" w:eastAsia="Google Sans Text" w:hAnsi="Google Sans Text"/>
          <w:color w:val="1b1c1d"/>
          <w:rtl w:val="0"/>
        </w:rPr>
        <w:t xml:space="preserve"> The primary in-archetype searcher is Gigantic "Champion" Sargas, which can add any "Springans" or "Therion" card to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Tally-ho! Springans provides a search for any "Springans" monster upon activation.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Springans Watch is the dedicated searcher for Gold Golgonda, but can pivot to search a monster if the Field Spell is already active.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Springans Branga offers a more costly but versatile search by banishing itself and another Springans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Recovering from the Graveyard:</w:t>
      </w:r>
      <w:r w:rsidDel="00000000" w:rsidR="00000000" w:rsidRPr="00000000">
        <w:rPr>
          <w:rFonts w:ascii="Google Sans Text" w:cs="Google Sans Text" w:eastAsia="Google Sans Text" w:hAnsi="Google Sans Text"/>
          <w:color w:val="1b1c1d"/>
          <w:rtl w:val="0"/>
        </w:rPr>
        <w:t xml:space="preserve"> Springans Rockey is the main tool for recursion, capable of adding a "Springans" monster or Gold Golgonda from the Graveyard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Springans Brothers provides field presence by Special Summoning a "Springans" monster from the Graveyard when it is sent there from the hand or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Tally-ho! Springans can Special Summon up to three monsters from the Graveyard, enabling explosive recovery plays.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Finally, the Normal Trap Springans Call! offers a simple but effective revival for any "Springans" monster or Fallen of Albaz.</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Many of the deck's consistency tools are designed to be multi-functional, simultaneously searching for resources while setting up the Graveyard for future plays. For example, when Gold Golgonda is on the field, Springans Watch searches one monster and sends another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not merely a search; it is a combo-enabling action that loads the Graveyard with a target for Springans Brothers or a future Xyz material. A similar principle applies to the synergy with the Branded engine. Springans Kitt searches Branded in High Spirits, which is then used to send Sprind the Irondash Dragon from the Extra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action sets up Sprind's End Phase effect, which summons Springans Captain Sargas from the Deck for a free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deck's resilience and consistency are born from these multi-purpose effects that advance the game state on several fronts with a single card activation.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Springans Search &amp; Recursion Matrix</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matrix provides an at-a-glance reference for the archetype's resource management pathways, crucial for improvising combos and playing through disruption.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Retrieves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Condition /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Gigantic "Champion" Sargas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"Springans" or "Therion"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While it has material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Springans Branga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"Springans"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Banish self + 1 other "Springans" from GY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Springans Kitt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"Branded"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Deck/GY/Banished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Normal/Special Summon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Springans Rockey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"Springans" monster or Gold Golgonda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Normal/Special Summon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Springans Watch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Gold Golgonda OR 1 "Springans"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Activation. Second effect requires Gold Golgonda on field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Tally-ho! Springans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"Springans"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Activation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Tally-ho! Springans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3 "Springans"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or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Detach materials upon activation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Springans Brothers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"Springans"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When sent from Hand/Deck to GY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Springans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"Springans" monster or Fallen of Albaz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Activation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Sprind the Irondash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"Springans" monster or Fallen of Albaz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End Phase, if sent to GY this turn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bl>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Executing the Battle Plan: Core Combo Lines &amp; Endboards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Springans' game plan is to leverage its consistency tools to execute powerful combos that establish a board of multiple interruptions and set up a recursive resource loop for subsequent turns.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(The Foundational Play): Great Sand Sea - Gold Golgonda + Springans Brothers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two-card combination represents the most fundamental interaction in the deck, establishing a board presence and preparing the Graveyard.</w:t>
      </w:r>
    </w:p>
    <w:p w:rsidR="00000000" w:rsidDel="00000000" w:rsidP="00000000" w:rsidRDefault="00000000" w:rsidRPr="00000000" w14:paraId="0000009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Great Sand Sea - Gold Golgonda. Use its effect, discarding Springans Brothers to Special Summon Springans Merrymaker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resolution, two effects trigger simultaneously: the effect of Springans Brothers in the Graveyard and the effect of Springans Merrymaker on the field. The player can choose the chain order. A common sequence is Chain Link 1 Merrymaker and Chain Link 2 Brothers.</w:t>
      </w:r>
    </w:p>
    <w:p w:rsidR="00000000" w:rsidDel="00000000" w:rsidP="00000000" w:rsidRDefault="00000000" w:rsidRPr="00000000" w14:paraId="0000009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Brothers resolves first, targeting a "Springans" monster in the Graveyard (if one was already present) and Special Summoning it. If the Graveyard was empty, this effect cannot activate.</w:t>
      </w:r>
    </w:p>
    <w:p w:rsidR="00000000" w:rsidDel="00000000" w:rsidP="00000000" w:rsidRDefault="00000000" w:rsidRPr="00000000" w14:paraId="0000009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Merrymaker resolves, sending one "Springans" monster from the Deck to the Graveyard. A prime target is Springans Rockey.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If Brothers did not resolve, Merrymaker can send a second copy of Brothers to revive the first one discarded.</w:t>
      </w:r>
    </w:p>
    <w:p w:rsidR="00000000" w:rsidDel="00000000" w:rsidP="00000000" w:rsidRDefault="00000000" w:rsidRPr="00000000" w14:paraId="0000009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result is a board with Springans Merrymaker and at least one other "Springans" monster, with multiple monsters now in the Graveyard ready to be attached as Xyz materials.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(The Sargas Power Play): Great Sand Sea - Gold Golgonda + Springans Watch</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demonstrates a more advanced line of play that culminates in the deck's primary boss monster and sets up multiple forms of interaction.</w:t>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Great Sand Sea - Gold Golgonda.</w:t>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Springans Watch. Since Gold Golgonda is on the field, use its second effect: add Springans Brothers from the Deck to the hand and send Springans Rockey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Gold Golgonda's effect, discarding Brothers to Special Summon Springans Merrymaker.</w:t>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Two effects trigger. Chain Link 1 Merrymaker to send Springans Branga from Deck to Graveyard. Chain Link 2 Brothers to revive Springans Rockey from the Graveyard.</w:t>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on-summon effect of Rockey now triggers, allowing you to add Springans Brothers from the Graveyard back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 this point, the field contains Merrymaker (Rank 4) and Rockey (Level 4). These can be used to Xyz Summon a generic Rank 4 monster, such as Abyss Dweller to restrict the opponent's Graveyard.</w:t>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 shared effect of the "Springans" monsters in the Graveyard (like Branga) to attach them as material to your new Rank 4 Xyz Monster.</w:t>
      </w:r>
    </w:p>
    <w:p w:rsidR="00000000" w:rsidDel="00000000" w:rsidP="00000000" w:rsidRDefault="00000000" w:rsidRPr="00000000" w14:paraId="000000A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Finally, use the summoning condition of Gigantic "Champion" Sargas, using your Rank 4 monster as the entire material to Xyz Summon it.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A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Sargas activates, allowing you to search for a key piece of interaction like Therion "King" Regulus for an omni-negate or the power spell Tally-ho! Springans to further extend your plays.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Typical Endboards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objective of Springans combos is not to create a single, linear, unbreakable board, but rather to establish a flexible and layered field of interruptions backed by a well-stocked Graveyard for follow-up plays.</w:t>
      </w:r>
    </w:p>
    <w:p w:rsidR="00000000" w:rsidDel="00000000" w:rsidP="00000000" w:rsidRDefault="00000000" w:rsidRPr="00000000" w14:paraId="000000B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Standard Endboard:</w:t>
      </w:r>
      <w:r w:rsidDel="00000000" w:rsidR="00000000" w:rsidRPr="00000000">
        <w:rPr>
          <w:rFonts w:ascii="Google Sans Text" w:cs="Google Sans Text" w:eastAsia="Google Sans Text" w:hAnsi="Google Sans Text"/>
          <w:color w:val="1b1c1d"/>
          <w:rtl w:val="0"/>
        </w:rPr>
        <w:t xml:space="preserve"> A typical and strong endboard consists of Gigantic "Champion" Sargas, which provides a destruction or bounce effect; Therion "King" Regulus (searched by Sargas), which provides a powerful omni-negate; and a generic Rank 4 Xyz Monster like Abyss Dweller for Graveyard control.</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board presents multiple types of interaction that can disrupt a wide range of opposing strategies.</w:t>
      </w:r>
    </w:p>
    <w:p w:rsidR="00000000" w:rsidDel="00000000" w:rsidP="00000000" w:rsidRDefault="00000000" w:rsidRPr="00000000" w14:paraId="000000B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High-Roll Endboard:</w:t>
      </w:r>
      <w:r w:rsidDel="00000000" w:rsidR="00000000" w:rsidRPr="00000000">
        <w:rPr>
          <w:rFonts w:ascii="Google Sans Text" w:cs="Google Sans Text" w:eastAsia="Google Sans Text" w:hAnsi="Google Sans Text"/>
          <w:color w:val="1b1c1d"/>
          <w:rtl w:val="0"/>
        </w:rPr>
        <w:t xml:space="preserve"> With access to Tally-ho! Springans, the deck's ceiling increases dramatically. An optimal endboard can include the standard setup plus additional powerful monsters like S:P Little Knight for non-destruction removal, Traptrix Rafflesia to access "Trap Hole" cards directly from the Deck, and multiple set Spell/Trap cards like Springans Interluder or Infinite Impermanence.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B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Importance of Follow-up:</w:t>
      </w:r>
      <w:r w:rsidDel="00000000" w:rsidR="00000000" w:rsidRPr="00000000">
        <w:rPr>
          <w:rFonts w:ascii="Google Sans Text" w:cs="Google Sans Text" w:eastAsia="Google Sans Text" w:hAnsi="Google Sans Text"/>
          <w:color w:val="1b1c1d"/>
          <w:rtl w:val="0"/>
        </w:rPr>
        <w:t xml:space="preserve"> A crucial element of any Springans endboard is the state of the Graveyard. A well-executed combo will leave Sprind the Irondash Dragon in the Graveyard, whose effect will trigger during the End Phase to Special Summon Springans Captain Sargas from the Deck, adding another layer of disruption for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Graveyard will also be filled with "Springans" monsters, ready to be re-attached to any surviving Xyz monsters, ensuring the deck can maintain its pressure into the next turn.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Alliances: Synergies with External Archetypes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Springans can function as a pure strategy, its true competitive potential is often unlocked by integrating powerful external engines that share thematic or mechanical synergies.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Therion Contract (The Natural Ally)</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Springans and Therion is one of the most direct and powerful pairings. The connection is explicitly written into the card text of Gigantic "Champion" Sargas, which can search for any "Therion" card.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provides effortless access to Therion "King" Regulus, a formidable monster that can negate a spell or trap card by sending a "Therion" monster from hand or field to the GY. Regulus Special Summons itself from the hand by equipping a Machine monster from the Graveyard, and since the entire Springans archetype consists of FIRE Machine monsters, there are always valid targets available.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relationship is symbiotic. Sargas provides the Springans deck with a searchable, high-impact omni-negate it otherwise lacks. In return, the activation of Regulus's negation effect can benefit the Springans player. If Regulus sends itself to the Graveyard to negate an effect, this can trigger the second effect of Sargas, which activates whenever a material is detached or a monster leaves the field. This can create a chain reaction where a single opponent action is met with both a negation from Regulus and a destruction or bounce from Sargas.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Branded Partnership (The Lore Connection)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As part of the same overarching story, Springans have a natural and potent synergy with the Branded engine. The primary link is Springans Kitt, which can search any "Branded" Spell or Trap upon being summoned.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is most commonly used to add Branded in High Spirits to the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Branded in High Spirits is a powerful setup card that allows the player to send a Level 8 Fusion Monster from the Extra Deck to the Graveyard. The optimal target for this effect is Sprind the Irondash Dragon.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Once in the Graveyard, Sprind's effect triggers during the End Phase, allowing the player to Special Summon a "Springans" monster or Fallen of Albaz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standard play is to summon Springans Captain Sargas, whose Quick Effect provides an additional piece of disruption for the opponent's turn. Unlike decks that fully commit to the Branded Fusion strategy, Springans typically utilizes a more compact Branded engine focused on this specific interaction. This enhances the deck's endboard and follow-up potential without dedicating too many Main Deck slots, though some duelists note a potential conflict between the Fusion-focused nature of Branded and the Xyz-focused strategy of Springans.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Viable Engines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Spright:</w:t>
      </w:r>
      <w:r w:rsidDel="00000000" w:rsidR="00000000" w:rsidRPr="00000000">
        <w:rPr>
          <w:rFonts w:ascii="Google Sans Text" w:cs="Google Sans Text" w:eastAsia="Google Sans Text" w:hAnsi="Google Sans Text"/>
          <w:color w:val="1b1c1d"/>
          <w:rtl w:val="0"/>
        </w:rPr>
        <w:t xml:space="preserve"> The release of the Quick-Play Spell Spright Smashers created a direct link between the archetypes. This card can banish a "Springans" card from the hand or Graveyard to Special Summon a "Springans" monster from the Deck, serving as a powerful extender.</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Some experimental builds incorporate a small Spright engine to leverage this card and enhance overall consistency.</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Kashtira:</w:t>
      </w:r>
      <w:r w:rsidDel="00000000" w:rsidR="00000000" w:rsidRPr="00000000">
        <w:rPr>
          <w:rFonts w:ascii="Google Sans Text" w:cs="Google Sans Text" w:eastAsia="Google Sans Text" w:hAnsi="Google Sans Text"/>
          <w:color w:val="1b1c1d"/>
          <w:rtl w:val="0"/>
        </w:rPr>
        <w:t xml:space="preserve"> While a less common pairing, a small Kashtira engine can be included. The synergy is less direct, stemming from both archetypes' ability to function without a Normal Summon and their focus on Xyz Monsters. Springans can facilitate the summoning of Rank 7 Xyz monsters, but the integration is not as seamless as it is with Therion or Branded.</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Battlefield Assessment: Strengths, Weaknesses, and Piloting</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pilot the Springans archetype, a duelist must be aware of its inherent strengths, its critical vulnerabilities, and the key principles of resource management that govern its success.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Inherent Strengths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Recursion and Grind Game:</w:t>
      </w:r>
      <w:r w:rsidDel="00000000" w:rsidR="00000000" w:rsidRPr="00000000">
        <w:rPr>
          <w:rFonts w:ascii="Google Sans Text" w:cs="Google Sans Text" w:eastAsia="Google Sans Text" w:hAnsi="Google Sans Text"/>
          <w:color w:val="1b1c1d"/>
          <w:rtl w:val="0"/>
        </w:rPr>
        <w:t xml:space="preserve"> The deck's greatest strength is its unparalleled ability to recycle its resources. The constant loop of attaching monsters from the Graveyard to its Xyz monsters allows it to maintain pressure and outlast opponents in protracted duels.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Potential:</w:t>
      </w:r>
      <w:r w:rsidDel="00000000" w:rsidR="00000000" w:rsidRPr="00000000">
        <w:rPr>
          <w:rFonts w:ascii="Google Sans Text" w:cs="Google Sans Text" w:eastAsia="Google Sans Text" w:hAnsi="Google Sans Text"/>
          <w:color w:val="1b1c1d"/>
          <w:rtl w:val="0"/>
        </w:rPr>
        <w:t xml:space="preserve"> While it has a strong grind game, the deck is also capable of sudden, game-ending turns. A single resolved Tally-ho! Springans can transform a modest board into an overwhelming one, swarming the field with monsters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C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Board-Breaking:</w:t>
      </w:r>
      <w:r w:rsidDel="00000000" w:rsidR="00000000" w:rsidRPr="00000000">
        <w:rPr>
          <w:rFonts w:ascii="Google Sans Text" w:cs="Google Sans Text" w:eastAsia="Google Sans Text" w:hAnsi="Google Sans Text"/>
          <w:color w:val="1b1c1d"/>
          <w:rtl w:val="0"/>
        </w:rPr>
        <w:t xml:space="preserve"> When going second, Springans Ship - Exblowrer is a premier tool for dismantling established boards. Its non-targeting, zone-based removal can eliminate multiple threats simultaneously, clearing the way for a counter-attack.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Flexibility:</w:t>
      </w:r>
      <w:r w:rsidDel="00000000" w:rsidR="00000000" w:rsidRPr="00000000">
        <w:rPr>
          <w:rFonts w:ascii="Google Sans Text" w:cs="Google Sans Text" w:eastAsia="Google Sans Text" w:hAnsi="Google Sans Text"/>
          <w:color w:val="1b1c1d"/>
          <w:rtl w:val="0"/>
        </w:rPr>
        <w:t xml:space="preserve"> The deck's core of Level 4 and Level 8 Machine monsters, combined with its ability to swarm the field, allows for a high degree of flexibility in the Extra Deck. It can easily pivot to make various generic Rank 4 and Rank 8 Xyz Monsters, as well as powerful Link Monsters, enabling it to adapt its endboard to the specific matchup.</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Critical Weaknesses &amp; Chokepoints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Spell Dependency:</w:t>
      </w:r>
      <w:r w:rsidDel="00000000" w:rsidR="00000000" w:rsidRPr="00000000">
        <w:rPr>
          <w:rFonts w:ascii="Google Sans Text" w:cs="Google Sans Text" w:eastAsia="Google Sans Text" w:hAnsi="Google Sans Text"/>
          <w:color w:val="1b1c1d"/>
          <w:rtl w:val="0"/>
        </w:rPr>
        <w:t xml:space="preserve"> The archetype's most significant weakness is its near-total reliance on Great Sand Sea - Gold Golgonda. The entire strategy begins with this card, and if an opponent can negate its activation or remove it from the field, the Springans' primary game plan is effectively neutralized. This makes Gold Golgonda the deck's most critical chokepoint.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Graveyard Hate:</w:t>
      </w:r>
      <w:r w:rsidDel="00000000" w:rsidR="00000000" w:rsidRPr="00000000">
        <w:rPr>
          <w:rFonts w:ascii="Google Sans Text" w:cs="Google Sans Text" w:eastAsia="Google Sans Text" w:hAnsi="Google Sans Text"/>
          <w:color w:val="1b1c1d"/>
          <w:rtl w:val="0"/>
        </w:rPr>
        <w:t xml:space="preserve"> As a deck that treats the Graveyard as its primary resource pool, it is extremely vulnerable to cards that restrict Graveyard access. Effects like Abyss Dweller, Dimension Shifter, and Macro Cosmos can completely shut down the core mechanic of attaching materials from the Graveyard, crippling the engine.</w:t>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 Initial Interruption:</w:t>
      </w:r>
      <w:r w:rsidDel="00000000" w:rsidR="00000000" w:rsidRPr="00000000">
        <w:rPr>
          <w:rFonts w:ascii="Google Sans Text" w:cs="Google Sans Text" w:eastAsia="Google Sans Text" w:hAnsi="Google Sans Text"/>
          <w:color w:val="1b1c1d"/>
          <w:rtl w:val="0"/>
        </w:rPr>
        <w:t xml:space="preserve"> The deck's main combo lines often require several summons before a negate is established. This leaves it vulnerable to well-timed hand traps, particularly Nibiru, the Primal Being, which can wipe the board before the combo is complete. Ash Blossom &amp; Joyous Spring can also be highly effective if used on key starters like Springans Merrymaker or Springans Watch.</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Expert Piloting Guide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Springans requires a shift in perspective regarding resource management and an understanding of how to navigate its critical chokepoints.</w:t>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Management:</w:t>
      </w:r>
      <w:r w:rsidDel="00000000" w:rsidR="00000000" w:rsidRPr="00000000">
        <w:rPr>
          <w:rFonts w:ascii="Google Sans Text" w:cs="Google Sans Text" w:eastAsia="Google Sans Text" w:hAnsi="Google Sans Text"/>
          <w:color w:val="1b1c1d"/>
          <w:rtl w:val="0"/>
        </w:rPr>
        <w:t xml:space="preserve"> The fundamental principle of piloting Springans is to view the Graveyard as your most valuable asset. Every decision should be made with the goal of setting up the Graveyard with key extenders like Springans Brothers, recyclers like Springans Rockey, and ammunition for your Xyz monsters.</w:t>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Sequencing and Baiting:</w:t>
      </w:r>
      <w:r w:rsidDel="00000000" w:rsidR="00000000" w:rsidRPr="00000000">
        <w:rPr>
          <w:rFonts w:ascii="Google Sans Text" w:cs="Google Sans Text" w:eastAsia="Google Sans Text" w:hAnsi="Google Sans Text"/>
          <w:color w:val="1b1c1d"/>
          <w:rtl w:val="0"/>
        </w:rPr>
        <w:t xml:space="preserve"> Given the deck's vulnerability to disruption on its key starters, proper sequencing is vital. A skilled pilot will attempt to bait out an opponent's negations with less critical plays before committing to the activation of Gold Golgonda or the resolution of Merrymaker's effect. Understanding what your opponent is likely to interrupt is key to playing through their defenses.</w:t>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Adaptability:</w:t>
      </w:r>
      <w:r w:rsidDel="00000000" w:rsidR="00000000" w:rsidRPr="00000000">
        <w:rPr>
          <w:rFonts w:ascii="Google Sans Text" w:cs="Google Sans Text" w:eastAsia="Google Sans Text" w:hAnsi="Google Sans Text"/>
          <w:color w:val="1b1c1d"/>
          <w:rtl w:val="0"/>
        </w:rPr>
        <w:t xml:space="preserve"> The deck is not a one-dimensional combo strategy. A successful pilot must recognize when to pivot. Going second, the focus should be on using Exblowrer to break the opponent's board. Going first, the goal is to use Sargas and its allied engines (Therion, Branded) to establish a multi-faceted control board. Effectively managing these different game plans based on the duel state is the hallmark of an expert Springans player.</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Springans archetype is a complex and rewarding strategy that offers a unique and resilient gameplay experience. Its core mechanic of summoning "empty" Xyz Monsters and loading them with materials from the Graveyard creates a dynamic and recursive engine with a high skill ceiling. While its pronounced dependency on its Field Spell, Great Sand Sea - Gold Golgonda, presents a clear and exploitable weakness, the deck's explosive potential with cards like Tally-ho! Springans and its powerful synergies with the Therion and Branded engines give it the tools to compete. The introduction of Gigantic "Champion" Sargas was a transformative addition, providing the deck with the searchable interaction and consistency it needed to evolve from a novel concept into a viable rogue strategy. For duelists who enjoy intricate combo lines, careful resource management, and the satisfaction of turning scrap into a formidable armada, the Springans offer a deep and engaging challenge.</w:t>
      </w:r>
    </w:p>
    <w:p w:rsidR="00000000" w:rsidDel="00000000" w:rsidP="00000000" w:rsidRDefault="00000000" w:rsidRPr="00000000" w14:paraId="000000E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Budget Machina Springans | TCGplayer,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https://www.tcgplayer.com/content/article/Building-Budget-Machina-Springans/b132739d-5742-4308-a582-9d6fec99e8be/</w:t>
        </w:r>
      </w:hyperlink>
      <w:r w:rsidDel="00000000" w:rsidR="00000000" w:rsidRPr="00000000">
        <w:rPr>
          <w:rtl w:val="0"/>
        </w:rPr>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Springans play and are they fun ? : r/masterduel - Reddit,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https://www.reddit.com/r/masterduel/comments/19cbc1x/how_do_springans_play_and_are_they_fun/</w:t>
        </w:r>
      </w:hyperlink>
      <w:r w:rsidDel="00000000" w:rsidR="00000000" w:rsidRPr="00000000">
        <w:rPr>
          <w:rtl w:val="0"/>
        </w:rPr>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Springans | Duel Links Meta,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https://www.duellinksmeta.com/articles/guides/springans-mekklord</w:t>
        </w:r>
      </w:hyperlink>
      <w:r w:rsidDel="00000000" w:rsidR="00000000" w:rsidRPr="00000000">
        <w:rPr>
          <w:rtl w:val="0"/>
        </w:rPr>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Springans | Master Duel Meta,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https://www.masterduelmeta.com/articles/guides/springans-crobat</w:t>
        </w:r>
      </w:hyperlink>
      <w:r w:rsidDel="00000000" w:rsidR="00000000" w:rsidRPr="00000000">
        <w:rPr>
          <w:rtl w:val="0"/>
        </w:rPr>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Sand Sea - Gold Golgonda | Card Details | Yu-Gi-Oh! Neuron(TRADING CARD GAME CARD DATABASE),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https://www.db.yugioh-card.com/yugiohdb/card_search.action?ope=2&amp;cid=15746</w:t>
        </w:r>
      </w:hyperlink>
      <w:r w:rsidDel="00000000" w:rsidR="00000000" w:rsidRPr="00000000">
        <w:rPr>
          <w:rtl w:val="0"/>
        </w:rPr>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Sand Sea - Gold Golgonda - Blazing Vortex - YuGiOh - TCGplayer.com,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https://www.tcgplayer.com/product/231368/yugioh-blazing-vortex-great-sand-sea-gold-golgonda</w:t>
        </w:r>
      </w:hyperlink>
      <w:r w:rsidDel="00000000" w:rsidR="00000000" w:rsidRPr="00000000">
        <w:rPr>
          <w:rtl w:val="0"/>
        </w:rPr>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Ryzeal Springans | Yu-Gi-Oh! Deck Recipe Details,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https://www.db.yugioh-card.com/yugiohdb/member_deck.action?ope=1&amp;wname=MemberDeck&amp;ytkn=38642c151775b6f2dc30b027ad92b0b359a84c4f48f33c449083c2873f7a9984&amp;cgid=adf03b70841edffbde259362935589a2&amp;dno=91&amp;request_locale=en</w:t>
        </w:r>
      </w:hyperlink>
      <w:r w:rsidDel="00000000" w:rsidR="00000000" w:rsidRPr="00000000">
        <w:rPr>
          <w:rtl w:val="0"/>
        </w:rPr>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Springans Brothers | Card Details | Yu-Gi-Oh! Neuron(TRADING ...,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https://www.db.yugioh-card.com/yugiohdb/card_search.action?ope=2&amp;cid=15966&amp;request_locale=en</w:t>
        </w:r>
      </w:hyperlink>
      <w:r w:rsidDel="00000000" w:rsidR="00000000" w:rsidRPr="00000000">
        <w:rPr>
          <w:rtl w:val="0"/>
        </w:rPr>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Springans Branga | Card Details | Yu-Gi-Oh! Neuron(TRADING CARD GAME CARD DATABASE),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https://www.db.yugioh-card.com/yugiohdb/card_search.action?ope=2&amp;cid=15699&amp;request_locale=en</w:t>
        </w:r>
      </w:hyperlink>
      <w:r w:rsidDel="00000000" w:rsidR="00000000" w:rsidRPr="00000000">
        <w:rPr>
          <w:rtl w:val="0"/>
        </w:rPr>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Springans Rockey | Card Details | Yu-Gi-Oh! Neuron(TRADING CARD GAME CARD DATABASE),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https://www.db.yugioh-card.com/yugiohdb/card_search.action?ope=2&amp;cid=15697&amp;request_locale=en</w:t>
        </w:r>
      </w:hyperlink>
      <w:r w:rsidDel="00000000" w:rsidR="00000000" w:rsidRPr="00000000">
        <w:rPr>
          <w:rtl w:val="0"/>
        </w:rPr>
      </w:r>
    </w:p>
    <w:p w:rsidR="00000000" w:rsidDel="00000000" w:rsidP="00000000" w:rsidRDefault="00000000" w:rsidRPr="00000000" w14:paraId="000000E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Springans Branga - Yu-Gi-Oh! Master Duel Deck Tracker,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https://ygom.untapped.gg/en/cards/83203672/springans-branga</w:t>
        </w:r>
      </w:hyperlink>
      <w:r w:rsidDel="00000000" w:rsidR="00000000" w:rsidRPr="00000000">
        <w:rPr>
          <w:rtl w:val="0"/>
        </w:rPr>
      </w:r>
    </w:p>
    <w:p w:rsidR="00000000" w:rsidDel="00000000" w:rsidP="00000000" w:rsidRDefault="00000000" w:rsidRPr="00000000" w14:paraId="000000E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Springans - Yu-Gi-Oh! Card Guide,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https://www.yugiohcardguide.com/archetype/springans.html</w:t>
        </w:r>
      </w:hyperlink>
      <w:r w:rsidDel="00000000" w:rsidR="00000000" w:rsidRPr="00000000">
        <w:rPr>
          <w:rtl w:val="0"/>
        </w:rPr>
      </w:r>
    </w:p>
    <w:p w:rsidR="00000000" w:rsidDel="00000000" w:rsidP="00000000" w:rsidRDefault="00000000" w:rsidRPr="00000000" w14:paraId="000000E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Tally-ho! Springans | Card Details | Yu-Gi-Oh! Neuron(TRADING CARD GAME CARD DATABASE),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https://www.db.yugioh-card.com/yugiohdb/card_search.action?ope=2&amp;cid=18199&amp;request_locale=en</w:t>
        </w:r>
      </w:hyperlink>
      <w:r w:rsidDel="00000000" w:rsidR="00000000" w:rsidRPr="00000000">
        <w:rPr>
          <w:rtl w:val="0"/>
        </w:rPr>
      </w:r>
    </w:p>
    <w:p w:rsidR="00000000" w:rsidDel="00000000" w:rsidP="00000000" w:rsidRDefault="00000000" w:rsidRPr="00000000" w14:paraId="000000F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Springans Call! | Card Details | Yu-Gi-Oh! Neuron(TRADING CARD GAME CARD DATABASE),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https://www.db.yugioh-card.com/yugiohdb/card_search.action?ope=2&amp;cid=15759&amp;request_locale=en</w:t>
        </w:r>
      </w:hyperlink>
      <w:r w:rsidDel="00000000" w:rsidR="00000000" w:rsidRPr="00000000">
        <w:rPr>
          <w:rtl w:val="0"/>
        </w:rPr>
      </w:r>
    </w:p>
    <w:p w:rsidR="00000000" w:rsidDel="00000000" w:rsidP="00000000" w:rsidRDefault="00000000" w:rsidRPr="00000000" w14:paraId="000000F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Springans Merrymaker,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https://duelingnexus.com/wiki/Springans_Merrymaker</w:t>
        </w:r>
      </w:hyperlink>
      <w:r w:rsidDel="00000000" w:rsidR="00000000" w:rsidRPr="00000000">
        <w:rPr>
          <w:rtl w:val="0"/>
        </w:rPr>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Springans Kitt - Yu-Gi-Oh! Master Duel Deck Tracker - Untapped.gg,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https://ygom.untapped.gg/en/cards/45484331/springans-kitt</w:t>
        </w:r>
      </w:hyperlink>
      <w:r w:rsidDel="00000000" w:rsidR="00000000" w:rsidRPr="00000000">
        <w:rPr>
          <w:rtl w:val="0"/>
        </w:rPr>
      </w:r>
    </w:p>
    <w:p w:rsidR="00000000" w:rsidDel="00000000" w:rsidP="00000000" w:rsidRDefault="00000000" w:rsidRPr="00000000" w14:paraId="000000F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Springans Kitt – cardcluster,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https://cardcluster.com/card/springans-kitt</w:t>
        </w:r>
      </w:hyperlink>
      <w:r w:rsidDel="00000000" w:rsidR="00000000" w:rsidRPr="00000000">
        <w:rPr>
          <w:rtl w:val="0"/>
        </w:rPr>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Springans Kitt - Structure Deck: Albaz Strike - YuGiOh - TCGplayer.com,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https://www.tcgplayer.com/product/267994/yugioh-structure-deck-albaz-strike-springans-kitt</w:t>
        </w:r>
      </w:hyperlink>
      <w:r w:rsidDel="00000000" w:rsidR="00000000" w:rsidRPr="00000000">
        <w:rPr>
          <w:rtl w:val="0"/>
        </w:rPr>
      </w:r>
    </w:p>
    <w:p w:rsidR="00000000" w:rsidDel="00000000" w:rsidP="00000000" w:rsidRDefault="00000000" w:rsidRPr="00000000" w14:paraId="000000F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Springans Rockey - Blazing Vortex - YuGiOh - TCGplayer.com,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https://www.tcgplayer.com/product/231319/yugioh-blazing-vortex-springans-rockey</w:t>
        </w:r>
      </w:hyperlink>
      <w:r w:rsidDel="00000000" w:rsidR="00000000" w:rsidRPr="00000000">
        <w:rPr>
          <w:rtl w:val="0"/>
        </w:rPr>
      </w:r>
    </w:p>
    <w:p w:rsidR="00000000" w:rsidDel="00000000" w:rsidP="00000000" w:rsidRDefault="00000000" w:rsidRPr="00000000" w14:paraId="000000F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Springans Branga,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https://duelingnexus.com/wiki/Springans_Branga</w:t>
        </w:r>
      </w:hyperlink>
      <w:r w:rsidDel="00000000" w:rsidR="00000000" w:rsidRPr="00000000">
        <w:rPr>
          <w:rtl w:val="0"/>
        </w:rPr>
      </w:r>
    </w:p>
    <w:p w:rsidR="00000000" w:rsidDel="00000000" w:rsidP="00000000" w:rsidRDefault="00000000" w:rsidRPr="00000000" w14:paraId="000000F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current springans decklist. Easily the most fun I've had since the tear release!! - Reddit, geopend op oktober 12,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https://www.reddit.com/r/masterduel/comments/14j3gwm/my_current_springans_decklist_easily_the_most_fun/</w:t>
        </w:r>
      </w:hyperlink>
      <w:r w:rsidDel="00000000" w:rsidR="00000000" w:rsidRPr="00000000">
        <w:rPr>
          <w:rtl w:val="0"/>
        </w:rPr>
      </w:r>
    </w:p>
    <w:p w:rsidR="00000000" w:rsidDel="00000000" w:rsidP="00000000" w:rsidRDefault="00000000" w:rsidRPr="00000000" w14:paraId="000000F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Springans in 2023: Soul Charge + ROTA, Nibiru-Proof, Infinite Spell ..., geopend op oktober 12,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https://www.reddit.com/r/yugioh/comments/12eq6ze/springans_in_2023_soul_charge_rota_nibiruproof/</w:t>
        </w:r>
      </w:hyperlink>
      <w:r w:rsidDel="00000000" w:rsidR="00000000" w:rsidRPr="00000000">
        <w:rPr>
          <w:rtl w:val="0"/>
        </w:rPr>
      </w:r>
    </w:p>
    <w:p w:rsidR="00000000" w:rsidDel="00000000" w:rsidP="00000000" w:rsidRDefault="00000000" w:rsidRPr="00000000" w14:paraId="000000F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Springans Interluder | Card Details | Yu-Gi-Oh! Neuron(TRADING CARD GAME CARD DATABASE), geopend op oktober 12,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https://www.db.yugioh-card.com/yugiohdb/card_search.action?ope=2&amp;cid=16260&amp;request_locale=en</w:t>
        </w:r>
      </w:hyperlink>
      <w:r w:rsidDel="00000000" w:rsidR="00000000" w:rsidRPr="00000000">
        <w:rPr>
          <w:rtl w:val="0"/>
        </w:rPr>
      </w:r>
    </w:p>
    <w:p w:rsidR="00000000" w:rsidDel="00000000" w:rsidP="00000000" w:rsidRDefault="00000000" w:rsidRPr="00000000" w14:paraId="000000F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Improving Springans Combo Post Gigantic Champion/Tally Ho! - Reddit, geopend op oktober 12,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https://www.reddit.com/r/masterduel/comments/1405dkm/need_help_improving_springans_combo_post_gigantic/</w:t>
        </w:r>
      </w:hyperlink>
      <w:r w:rsidDel="00000000" w:rsidR="00000000" w:rsidRPr="00000000">
        <w:rPr>
          <w:rtl w:val="0"/>
        </w:rPr>
      </w:r>
    </w:p>
    <w:p w:rsidR="00000000" w:rsidDel="00000000" w:rsidP="00000000" w:rsidRDefault="00000000" w:rsidRPr="00000000" w14:paraId="000000F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Springans Combo Guide (2025) - YouTube, geopend op oktober 12,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https://www.youtube.com/watch?v=QYVe_ASkBD0</w:t>
        </w:r>
      </w:hyperlink>
      <w:r w:rsidDel="00000000" w:rsidR="00000000" w:rsidRPr="00000000">
        <w:rPr>
          <w:rtl w:val="0"/>
        </w:rPr>
      </w:r>
    </w:p>
    <w:p w:rsidR="00000000" w:rsidDel="00000000" w:rsidP="00000000" w:rsidRDefault="00000000" w:rsidRPr="00000000" w14:paraId="000000F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Duel - SPRINGANS THERION deck tutorial combo Negate, Floodgate and Destroy, geopend op oktober 12,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https://www.youtube.com/watch?v=rJedfksO4tc</w:t>
        </w:r>
      </w:hyperlink>
      <w:r w:rsidDel="00000000" w:rsidR="00000000" w:rsidRPr="00000000">
        <w:rPr>
          <w:rtl w:val="0"/>
        </w:rPr>
      </w:r>
    </w:p>
    <w:p w:rsidR="00000000" w:rsidDel="00000000" w:rsidP="00000000" w:rsidRDefault="00000000" w:rsidRPr="00000000" w14:paraId="000000F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 Springans Deck - Yu-Gi-Oh! Dueling Nexus, geopend op oktober 12, 2025, </w:t>
      </w:r>
      <w:hyperlink r:id="rId32">
        <w:r w:rsidDel="00000000" w:rsidR="00000000" w:rsidRPr="00000000">
          <w:rPr>
            <w:rFonts w:ascii="Google Sans" w:cs="Google Sans" w:eastAsia="Google Sans" w:hAnsi="Google Sans"/>
            <w:color w:val="0000ee"/>
            <w:sz w:val="24"/>
            <w:szCs w:val="24"/>
            <w:u w:val="single"/>
            <w:rtl w:val="0"/>
          </w:rPr>
          <w:t xml:space="preserve">https://duelingnexus.com/blog/2024-springans-deck/</w:t>
        </w:r>
      </w:hyperlink>
      <w:r w:rsidDel="00000000" w:rsidR="00000000" w:rsidRPr="00000000">
        <w:rPr>
          <w:rtl w:val="0"/>
        </w:rPr>
      </w:r>
    </w:p>
    <w:p w:rsidR="00000000" w:rsidDel="00000000" w:rsidP="00000000" w:rsidRDefault="00000000" w:rsidRPr="00000000" w14:paraId="000000F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Neuron(TRADING CARD GAME CARD DATABASE), geopend op oktober 12,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https://www.db.yugioh-card.com/yugiohdb/member_deck.action?cgid=d9eff86b65e1f21b438d6995702559cd&amp;dno=39&amp;request_locale=en</w:t>
        </w:r>
      </w:hyperlink>
      <w:r w:rsidDel="00000000" w:rsidR="00000000" w:rsidRPr="00000000">
        <w:rPr>
          <w:rtl w:val="0"/>
        </w:rPr>
      </w:r>
    </w:p>
    <w:p w:rsidR="00000000" w:rsidDel="00000000" w:rsidP="00000000" w:rsidRDefault="00000000" w:rsidRPr="00000000" w14:paraId="000000F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springans : r/Yugioh101 - Reddit, geopend op oktober 12,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https://www.reddit.com/r/Yugioh101/comments/vkzwwd/branded_springans/</w:t>
        </w:r>
      </w:hyperlink>
      <w:r w:rsidDel="00000000" w:rsidR="00000000" w:rsidRPr="00000000">
        <w:rPr>
          <w:rtl w:val="0"/>
        </w:rPr>
      </w:r>
    </w:p>
    <w:p w:rsidR="00000000" w:rsidDel="00000000" w:rsidP="00000000" w:rsidRDefault="00000000" w:rsidRPr="00000000" w14:paraId="0000010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to Springans Kashtira | Deck Profile, Combos, Gameplay | Yu-Gi-Oh! 2024 - YouTube, geopend op oktober 12,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https://www.youtube.com/watch?v=l_qqZjOQKZI</w:t>
        </w:r>
      </w:hyperlink>
      <w:r w:rsidDel="00000000" w:rsidR="00000000" w:rsidRPr="00000000">
        <w:rPr>
          <w:rtl w:val="0"/>
        </w:rPr>
      </w:r>
    </w:p>
    <w:p w:rsidR="00000000" w:rsidDel="00000000" w:rsidP="00000000" w:rsidRDefault="00000000" w:rsidRPr="00000000" w14:paraId="0000010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Springans! The Hidden Hero of the Branded Albaz! | Yu-Gi-Oh! Master Duel - YouTube, geopend op oktober 12,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https://www.youtube.com/watch?v=K6g-woe3Ixk</w:t>
        </w:r>
      </w:hyperlink>
      <w:r w:rsidDel="00000000" w:rsidR="00000000" w:rsidRPr="00000000">
        <w:rPr>
          <w:rtl w:val="0"/>
        </w:rPr>
      </w:r>
    </w:p>
    <w:p w:rsidR="00000000" w:rsidDel="00000000" w:rsidP="00000000" w:rsidRDefault="00000000" w:rsidRPr="00000000" w14:paraId="0000010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Springans do? : r/yugioh - Reddit, geopend op oktober 12,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https://www.reddit.com/r/yugioh/comments/tbvvdk/what_does_springans_do/</w:t>
        </w:r>
      </w:hyperlink>
      <w:r w:rsidDel="00000000" w:rsidR="00000000" w:rsidRPr="00000000">
        <w:rPr>
          <w:rtl w:val="0"/>
        </w:rPr>
      </w:r>
    </w:p>
    <w:p w:rsidR="00000000" w:rsidDel="00000000" w:rsidP="00000000" w:rsidRDefault="00000000" w:rsidRPr="00000000" w14:paraId="0000010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SPRINGANS' are INSANE now! - STOP your opponent from playing! | YuGiOh! Master Duel, geopend op oktober 12,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https://www.youtube.com/watch?v=cAJFw8CNjcE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uelingnexus.com/wiki/Springans_Merrymaker" TargetMode="External"/><Relationship Id="rId22" Type="http://schemas.openxmlformats.org/officeDocument/2006/relationships/hyperlink" Target="https://cardcluster.com/card/springans-kitt" TargetMode="External"/><Relationship Id="rId21" Type="http://schemas.openxmlformats.org/officeDocument/2006/relationships/hyperlink" Target="https://ygom.untapped.gg/en/cards/45484331/springans-kitt" TargetMode="External"/><Relationship Id="rId24" Type="http://schemas.openxmlformats.org/officeDocument/2006/relationships/hyperlink" Target="https://www.tcgplayer.com/product/231319/yugioh-blazing-vortex-springans-rockey" TargetMode="External"/><Relationship Id="rId23" Type="http://schemas.openxmlformats.org/officeDocument/2006/relationships/hyperlink" Target="https://www.tcgplayer.com/product/267994/yugioh-structure-deck-albaz-strike-springans-kit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articles/guides/springans-crobat" TargetMode="External"/><Relationship Id="rId26" Type="http://schemas.openxmlformats.org/officeDocument/2006/relationships/hyperlink" Target="https://www.reddit.com/r/masterduel/comments/14j3gwm/my_current_springans_decklist_easily_the_most_fun/" TargetMode="External"/><Relationship Id="rId25" Type="http://schemas.openxmlformats.org/officeDocument/2006/relationships/hyperlink" Target="https://duelingnexus.com/wiki/Springans_Branga" TargetMode="External"/><Relationship Id="rId28" Type="http://schemas.openxmlformats.org/officeDocument/2006/relationships/hyperlink" Target="https://www.db.yugioh-card.com/yugiohdb/card_search.action?ope=2&amp;cid=16260&amp;request_locale=en" TargetMode="External"/><Relationship Id="rId27" Type="http://schemas.openxmlformats.org/officeDocument/2006/relationships/hyperlink" Target="https://www.reddit.com/r/yugioh/comments/12eq6ze/springans_in_2023_soul_charge_rota_nibiruproof/" TargetMode="External"/><Relationship Id="rId5" Type="http://schemas.openxmlformats.org/officeDocument/2006/relationships/styles" Target="styles.xml"/><Relationship Id="rId6" Type="http://schemas.openxmlformats.org/officeDocument/2006/relationships/hyperlink" Target="https://www.tcgplayer.com/content/article/Building-Budget-Machina-Springans/b132739d-5742-4308-a582-9d6fec99e8be/" TargetMode="External"/><Relationship Id="rId29" Type="http://schemas.openxmlformats.org/officeDocument/2006/relationships/hyperlink" Target="https://www.reddit.com/r/masterduel/comments/1405dkm/need_help_improving_springans_combo_post_gigantic/" TargetMode="External"/><Relationship Id="rId7" Type="http://schemas.openxmlformats.org/officeDocument/2006/relationships/hyperlink" Target="https://www.reddit.com/r/masterduel/comments/19cbc1x/how_do_springans_play_and_are_they_fun/" TargetMode="External"/><Relationship Id="rId8" Type="http://schemas.openxmlformats.org/officeDocument/2006/relationships/hyperlink" Target="https://www.duellinksmeta.com/articles/guides/springans-mekklord" TargetMode="External"/><Relationship Id="rId31" Type="http://schemas.openxmlformats.org/officeDocument/2006/relationships/hyperlink" Target="https://www.youtube.com/watch?v=rJedfksO4tc" TargetMode="External"/><Relationship Id="rId30" Type="http://schemas.openxmlformats.org/officeDocument/2006/relationships/hyperlink" Target="https://www.youtube.com/watch?v=QYVe_ASkBD0" TargetMode="External"/><Relationship Id="rId11" Type="http://schemas.openxmlformats.org/officeDocument/2006/relationships/hyperlink" Target="https://www.tcgplayer.com/product/231368/yugioh-blazing-vortex-great-sand-sea-gold-golgonda" TargetMode="External"/><Relationship Id="rId33" Type="http://schemas.openxmlformats.org/officeDocument/2006/relationships/hyperlink" Target="https://www.db.yugioh-card.com/yugiohdb/member_deck.action?cgid=d9eff86b65e1f21b438d6995702559cd&amp;dno=39&amp;request_locale=en" TargetMode="External"/><Relationship Id="rId10" Type="http://schemas.openxmlformats.org/officeDocument/2006/relationships/hyperlink" Target="https://www.db.yugioh-card.com/yugiohdb/card_search.action?ope=2&amp;cid=15746" TargetMode="External"/><Relationship Id="rId32" Type="http://schemas.openxmlformats.org/officeDocument/2006/relationships/hyperlink" Target="https://duelingnexus.com/blog/2024-springans-deck/" TargetMode="External"/><Relationship Id="rId13" Type="http://schemas.openxmlformats.org/officeDocument/2006/relationships/hyperlink" Target="https://www.db.yugioh-card.com/yugiohdb/card_search.action?ope=2&amp;cid=15966&amp;request_locale=en" TargetMode="External"/><Relationship Id="rId35" Type="http://schemas.openxmlformats.org/officeDocument/2006/relationships/hyperlink" Target="https://www.youtube.com/watch?v=l_qqZjOQKZI" TargetMode="External"/><Relationship Id="rId12" Type="http://schemas.openxmlformats.org/officeDocument/2006/relationships/hyperlink" Target="https://www.db.yugioh-card.com/yugiohdb/member_deck.action?ope=1&amp;wname=MemberDeck&amp;ytkn=38642c151775b6f2dc30b027ad92b0b359a84c4f48f33c449083c2873f7a9984&amp;cgid=adf03b70841edffbde259362935589a2&amp;dno=91&amp;request_locale=en" TargetMode="External"/><Relationship Id="rId34" Type="http://schemas.openxmlformats.org/officeDocument/2006/relationships/hyperlink" Target="https://www.reddit.com/r/Yugioh101/comments/vkzwwd/branded_springans/" TargetMode="External"/><Relationship Id="rId15" Type="http://schemas.openxmlformats.org/officeDocument/2006/relationships/hyperlink" Target="https://www.db.yugioh-card.com/yugiohdb/card_search.action?ope=2&amp;cid=15697&amp;request_locale=en" TargetMode="External"/><Relationship Id="rId37" Type="http://schemas.openxmlformats.org/officeDocument/2006/relationships/hyperlink" Target="https://www.reddit.com/r/yugioh/comments/tbvvdk/what_does_springans_do/" TargetMode="External"/><Relationship Id="rId14" Type="http://schemas.openxmlformats.org/officeDocument/2006/relationships/hyperlink" Target="https://www.db.yugioh-card.com/yugiohdb/card_search.action?ope=2&amp;cid=15699&amp;request_locale=en" TargetMode="External"/><Relationship Id="rId36" Type="http://schemas.openxmlformats.org/officeDocument/2006/relationships/hyperlink" Target="https://www.youtube.com/watch?v=K6g-woe3Ixk" TargetMode="External"/><Relationship Id="rId17" Type="http://schemas.openxmlformats.org/officeDocument/2006/relationships/hyperlink" Target="https://www.yugiohcardguide.com/archetype/springans.html" TargetMode="External"/><Relationship Id="rId16" Type="http://schemas.openxmlformats.org/officeDocument/2006/relationships/hyperlink" Target="https://ygom.untapped.gg/en/cards/83203672/springans-branga" TargetMode="External"/><Relationship Id="rId38" Type="http://schemas.openxmlformats.org/officeDocument/2006/relationships/hyperlink" Target="https://www.youtube.com/watch?v=cAJFw8CNjcE" TargetMode="External"/><Relationship Id="rId19" Type="http://schemas.openxmlformats.org/officeDocument/2006/relationships/hyperlink" Target="https://www.db.yugioh-card.com/yugiohdb/card_search.action?ope=2&amp;cid=15759&amp;request_locale=en" TargetMode="External"/><Relationship Id="rId18" Type="http://schemas.openxmlformats.org/officeDocument/2006/relationships/hyperlink" Target="https://www.db.yugioh-card.com/yugiohdb/card_search.action?ope=2&amp;cid=18199&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